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F6D3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right="282"/>
        <w:jc w:val="center"/>
        <w:rPr>
          <w:b/>
          <w:sz w:val="26"/>
          <w:szCs w:val="26"/>
          <w:lang w:val="kk-KZ"/>
        </w:rPr>
      </w:pPr>
      <w:r w:rsidRPr="001D25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Объявление</w:t>
      </w:r>
    </w:p>
    <w:p w14:paraId="04B7BC04" w14:textId="21A0A896" w:rsidR="001D258D" w:rsidRPr="001D258D" w:rsidRDefault="001D258D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Республиканское государственное предприятие на праве хозяйственного ведения «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Казводхоз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» Министерства 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kk-KZ"/>
        </w:rPr>
        <w:t>водных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ресурсов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kk-KZ"/>
        </w:rPr>
        <w:t xml:space="preserve"> и ирригации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Республики Казахстан (далее – РГП «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Казводхоз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») объявляет о предстоящем проведении отчета перед потребителями и заинтересованными лицами по услуге подача воды по каналам по итогам 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kk-KZ"/>
        </w:rPr>
        <w:t>полугодия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2025 год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kk-KZ"/>
        </w:rPr>
        <w:t>а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. </w:t>
      </w:r>
    </w:p>
    <w:p w14:paraId="34D161ED" w14:textId="19A18DB9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В областных центрах 24 </w:t>
      </w:r>
      <w:r w:rsidR="00AA193F"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июля</w:t>
      </w: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2025 года в 15:00 часов по времени г. Астана:</w:t>
      </w:r>
    </w:p>
    <w:p w14:paraId="5FA69EAE" w14:textId="5EC1285E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1) Алматинская область, г. Талгар, ул. </w:t>
      </w:r>
      <w:r w:rsidR="004954BF"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Алаш</w:t>
      </w: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,</w:t>
      </w:r>
      <w:r w:rsidR="004954BF"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</w:t>
      </w: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8/1</w:t>
      </w:r>
    </w:p>
    <w:p w14:paraId="16227465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2)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ЗКО, г. Уральск, ул. Самар, 23Б</w:t>
      </w:r>
    </w:p>
    <w:p w14:paraId="42D811D8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3) г. Туркестан, ул.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Казыбек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би, 196</w:t>
      </w:r>
    </w:p>
    <w:p w14:paraId="76316C6C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4) г. Кызылорда, ул. Толе би, 66</w:t>
      </w:r>
    </w:p>
    <w:p w14:paraId="61196D15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5) г. Караганда, ул. Алиханова, 11а</w:t>
      </w:r>
    </w:p>
    <w:p w14:paraId="277AB697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6) 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Усть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Каменогорск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ул. Казахстан, 99/1</w:t>
      </w:r>
    </w:p>
    <w:p w14:paraId="29BB9147" w14:textId="40E06F9B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7) по области</w:t>
      </w:r>
      <w:r w:rsidR="003E3A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</w:t>
      </w:r>
      <w:proofErr w:type="spellStart"/>
      <w:r w:rsidR="003E3A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Жетысу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:</w:t>
      </w:r>
    </w:p>
    <w:p w14:paraId="1BC12324" w14:textId="7BCBE19C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Аксуский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район, село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Жансугуров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Кабанбай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батыра №</w:t>
      </w:r>
      <w:r w:rsidR="004954BF"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</w:t>
      </w:r>
    </w:p>
    <w:p w14:paraId="5B6DE774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Алакольский район, г. Ушарал, Городской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акимат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ул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Жеңіс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148</w:t>
      </w:r>
    </w:p>
    <w:p w14:paraId="22554301" w14:textId="4C412F99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г.Талдыкорган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Балпык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би №</w:t>
      </w:r>
      <w:r w:rsidR="004954BF"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40</w:t>
      </w:r>
    </w:p>
    <w:p w14:paraId="3BF84C7D" w14:textId="33367C09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Каратальский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район, село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Бастобе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ул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Мусабек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№</w:t>
      </w:r>
      <w:r w:rsidR="004954BF"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</w:t>
      </w:r>
    </w:p>
    <w:p w14:paraId="3F9B2A0E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Коксуский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район, село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Балпык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ул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Айтеке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би № 14</w:t>
      </w:r>
    </w:p>
    <w:p w14:paraId="3EA94256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Панфиловский район, г Жаркент, ул.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Усекская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2</w:t>
      </w:r>
    </w:p>
    <w:p w14:paraId="7E62C29E" w14:textId="579B267D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8) г. Тараз, ул.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Жаугаш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батыра,</w:t>
      </w:r>
      <w:r w:rsidR="004954BF"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</w:t>
      </w: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1А</w:t>
      </w:r>
    </w:p>
    <w:p w14:paraId="2DD11E63" w14:textId="77777777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9) Карагандинская обл., Абайский р.,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Коксунский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с/о, пос.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Жартас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, здание АБК на гидроузле </w:t>
      </w:r>
      <w:proofErr w:type="spellStart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Жартасского</w:t>
      </w:r>
      <w:proofErr w:type="spellEnd"/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 xml:space="preserve"> водохранилища</w:t>
      </w:r>
    </w:p>
    <w:p w14:paraId="4A878086" w14:textId="76207D52" w:rsidR="009B5B41" w:rsidRPr="001D258D" w:rsidRDefault="00EC344A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highlight w:val="white"/>
          <w:lang w:val="ru-RU"/>
        </w:rPr>
        <w:t>10) г. Павлодар, ул. Астана, 174</w:t>
      </w:r>
    </w:p>
    <w:p w14:paraId="5774B2EA" w14:textId="67CF63E0" w:rsidR="004954BF" w:rsidRPr="001D258D" w:rsidRDefault="004954BF" w:rsidP="001D2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11) Абайская область, Урджарский район, Семушкина 1Д</w:t>
      </w:r>
    </w:p>
    <w:p w14:paraId="0B40B054" w14:textId="4A1E8712" w:rsidR="003E3A7D" w:rsidRDefault="00EC344A" w:rsidP="003E3A7D">
      <w:pPr>
        <w:pStyle w:val="docy"/>
        <w:spacing w:before="0" w:beforeAutospacing="0" w:after="0" w:afterAutospacing="0"/>
        <w:ind w:firstLine="708"/>
        <w:jc w:val="both"/>
      </w:pPr>
      <w:r w:rsidRPr="001D258D">
        <w:rPr>
          <w:color w:val="000000"/>
          <w:spacing w:val="1"/>
          <w:sz w:val="26"/>
          <w:szCs w:val="26"/>
          <w:highlight w:val="white"/>
        </w:rPr>
        <w:t>В Центральном аппарате РГП 25</w:t>
      </w:r>
      <w:r w:rsidR="00AA193F" w:rsidRPr="001D258D">
        <w:rPr>
          <w:color w:val="000000"/>
          <w:spacing w:val="1"/>
          <w:sz w:val="26"/>
          <w:szCs w:val="26"/>
          <w:highlight w:val="white"/>
        </w:rPr>
        <w:t xml:space="preserve"> июл</w:t>
      </w:r>
      <w:r w:rsidRPr="001D258D">
        <w:rPr>
          <w:color w:val="000000"/>
          <w:spacing w:val="1"/>
          <w:sz w:val="26"/>
          <w:szCs w:val="26"/>
          <w:highlight w:val="white"/>
        </w:rPr>
        <w:t>я</w:t>
      </w:r>
      <w:r w:rsidR="00AA193F" w:rsidRPr="001D258D">
        <w:rPr>
          <w:color w:val="000000"/>
          <w:spacing w:val="1"/>
          <w:sz w:val="26"/>
          <w:szCs w:val="26"/>
          <w:highlight w:val="white"/>
        </w:rPr>
        <w:t xml:space="preserve"> </w:t>
      </w:r>
      <w:r w:rsidRPr="001D258D">
        <w:rPr>
          <w:color w:val="000000"/>
          <w:spacing w:val="1"/>
          <w:sz w:val="26"/>
          <w:szCs w:val="26"/>
          <w:highlight w:val="white"/>
        </w:rPr>
        <w:t xml:space="preserve">2025 года в 16:00 часов по адресу г. Астана, ул. </w:t>
      </w:r>
      <w:proofErr w:type="spellStart"/>
      <w:r w:rsidRPr="001D258D">
        <w:rPr>
          <w:color w:val="000000"/>
          <w:spacing w:val="1"/>
          <w:sz w:val="26"/>
          <w:szCs w:val="26"/>
          <w:highlight w:val="white"/>
        </w:rPr>
        <w:t>Мангилик</w:t>
      </w:r>
      <w:proofErr w:type="spellEnd"/>
      <w:r w:rsidRPr="001D258D">
        <w:rPr>
          <w:color w:val="000000"/>
          <w:spacing w:val="1"/>
          <w:sz w:val="26"/>
          <w:szCs w:val="26"/>
          <w:highlight w:val="white"/>
        </w:rPr>
        <w:t xml:space="preserve"> ел,8</w:t>
      </w:r>
      <w:r w:rsidR="00AA193F" w:rsidRPr="001D258D">
        <w:rPr>
          <w:color w:val="000000"/>
          <w:spacing w:val="1"/>
          <w:sz w:val="26"/>
          <w:szCs w:val="26"/>
          <w:highlight w:val="white"/>
        </w:rPr>
        <w:t>/2</w:t>
      </w:r>
      <w:r w:rsidRPr="001D258D">
        <w:rPr>
          <w:color w:val="000000"/>
          <w:spacing w:val="1"/>
          <w:sz w:val="26"/>
          <w:szCs w:val="26"/>
          <w:highlight w:val="white"/>
        </w:rPr>
        <w:t>, БЦ Алтын Орда, 14 этаж, конференц-зал</w:t>
      </w:r>
      <w:r w:rsidRPr="001D258D">
        <w:rPr>
          <w:color w:val="000000"/>
          <w:sz w:val="26"/>
          <w:szCs w:val="26"/>
        </w:rPr>
        <w:t xml:space="preserve">. </w:t>
      </w:r>
      <w:proofErr w:type="spellStart"/>
      <w:r w:rsidRPr="001D258D">
        <w:rPr>
          <w:sz w:val="26"/>
          <w:szCs w:val="26"/>
        </w:rPr>
        <w:t>Cсылка</w:t>
      </w:r>
      <w:proofErr w:type="spellEnd"/>
      <w:r w:rsidRPr="001D258D">
        <w:rPr>
          <w:sz w:val="26"/>
          <w:szCs w:val="26"/>
        </w:rPr>
        <w:t xml:space="preserve"> на онлайн-трансляцию</w:t>
      </w:r>
      <w:r w:rsidR="00ED4C33">
        <w:rPr>
          <w:sz w:val="26"/>
          <w:szCs w:val="26"/>
          <w:lang w:val="kk-KZ"/>
        </w:rPr>
        <w:t xml:space="preserve">: </w:t>
      </w:r>
      <w:hyperlink r:id="rId7" w:tooltip="https://us06web.zoom.us/j/8976693839?pwd=UFBmUTdyRVRiU0dlWUl…" w:history="1">
        <w:r w:rsidR="003E3A7D">
          <w:rPr>
            <w:rStyle w:val="af8"/>
            <w:color w:val="0563C1"/>
            <w:sz w:val="28"/>
            <w:szCs w:val="28"/>
          </w:rPr>
          <w:t>https://us06web.zoom.us/j/8976693839?pwd=UFBmUTdyRVRiU0dlWUl…</w:t>
        </w:r>
      </w:hyperlink>
      <w:r w:rsidR="003E3A7D">
        <w:rPr>
          <w:color w:val="000000"/>
          <w:sz w:val="28"/>
          <w:szCs w:val="28"/>
        </w:rPr>
        <w:t xml:space="preserve"> Идентификатор конференции: 897 669 3839 </w:t>
      </w:r>
    </w:p>
    <w:p w14:paraId="4BB939B1" w14:textId="77777777" w:rsidR="003E3A7D" w:rsidRDefault="003E3A7D" w:rsidP="003E3A7D">
      <w:pPr>
        <w:pStyle w:val="af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Код доступа: 882024</w:t>
      </w:r>
      <w:bookmarkStart w:id="0" w:name="_GoBack"/>
      <w:bookmarkEnd w:id="0"/>
    </w:p>
    <w:p w14:paraId="0DC8DD80" w14:textId="7C409920" w:rsidR="009B5B41" w:rsidRPr="003E3A7D" w:rsidRDefault="009B5B41" w:rsidP="003E3A7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z w:val="26"/>
          <w:szCs w:val="26"/>
          <w:lang w:val="kk-KZ"/>
        </w:rPr>
      </w:pPr>
    </w:p>
    <w:p w14:paraId="6DE63324" w14:textId="77777777" w:rsidR="009B5B41" w:rsidRPr="001D258D" w:rsidRDefault="009B5B41" w:rsidP="001D2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9B5B41" w:rsidRPr="001D258D">
      <w:headerReference w:type="default" r:id="rId8"/>
      <w:headerReference w:type="first" r:id="rId9"/>
      <w:pgSz w:w="11906" w:h="16838"/>
      <w:pgMar w:top="1792" w:right="850" w:bottom="1134" w:left="1701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7D24" w14:textId="77777777" w:rsidR="00AC7CBB" w:rsidRDefault="00AC7CBB">
      <w:pPr>
        <w:spacing w:after="0" w:line="240" w:lineRule="auto"/>
      </w:pPr>
      <w:r>
        <w:separator/>
      </w:r>
    </w:p>
  </w:endnote>
  <w:endnote w:type="continuationSeparator" w:id="0">
    <w:p w14:paraId="69296A5C" w14:textId="77777777" w:rsidR="00AC7CBB" w:rsidRDefault="00AC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9EDC" w14:textId="77777777" w:rsidR="00AC7CBB" w:rsidRDefault="00AC7CBB">
      <w:pPr>
        <w:spacing w:after="0" w:line="240" w:lineRule="auto"/>
      </w:pPr>
      <w:r>
        <w:separator/>
      </w:r>
    </w:p>
  </w:footnote>
  <w:footnote w:type="continuationSeparator" w:id="0">
    <w:p w14:paraId="267ED0C0" w14:textId="77777777" w:rsidR="00AC7CBB" w:rsidRDefault="00AC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6754" w14:textId="77777777" w:rsidR="009B5B41" w:rsidRDefault="009B5B41">
    <w:pPr>
      <w:pStyle w:val="af3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518E" w14:textId="77777777" w:rsidR="009B5B41" w:rsidRDefault="009B5B41">
    <w:pPr>
      <w:pStyle w:val="af3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41"/>
    <w:rsid w:val="001418CC"/>
    <w:rsid w:val="001D258D"/>
    <w:rsid w:val="00297D16"/>
    <w:rsid w:val="003E3A7D"/>
    <w:rsid w:val="004954BF"/>
    <w:rsid w:val="004C25BC"/>
    <w:rsid w:val="00513F41"/>
    <w:rsid w:val="00716EE4"/>
    <w:rsid w:val="00811DD0"/>
    <w:rsid w:val="008B448D"/>
    <w:rsid w:val="008F1B42"/>
    <w:rsid w:val="009B5B41"/>
    <w:rsid w:val="00AA193F"/>
    <w:rsid w:val="00AC7CBB"/>
    <w:rsid w:val="00CC2533"/>
    <w:rsid w:val="00EC344A"/>
    <w:rsid w:val="00E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543F3"/>
  <w15:docId w15:val="{DF30F9F1-69B7-4E4E-AB53-33C4164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a">
    <w:name w:val="Текст сноски Знак"/>
    <w:link w:val="af9"/>
    <w:uiPriority w:val="99"/>
    <w:rPr>
      <w:sz w:val="18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character" w:customStyle="1" w:styleId="wmi-callto">
    <w:name w:val="wmi-callto"/>
    <w:basedOn w:val="a0"/>
    <w:rsid w:val="00EC344A"/>
  </w:style>
  <w:style w:type="paragraph" w:customStyle="1" w:styleId="docy">
    <w:name w:val="docy"/>
    <w:aliases w:val="v5,3521,bqiaagaaeyqcaaagiaiaaao/daaabc0maaaaaaaaaaaaaaaaaaaaaaaaaaaaaaaaaaaaaaaaaaaaaaaaaaaaaaaaaaaaaaaaaaaaaaaaaaaaaaaaaaaaaaaaaaaaaaaaaaaaaaaaaaaaaaaaaaaaaaaaaaaaaaaaaaaaaaaaaaaaaaaaaaaaaaaaaaaaaaaaaaaaaaaaaaaaaaaaaaaaaaaaaaaaaaaaaaaaaaaa"/>
    <w:basedOn w:val="a"/>
    <w:rsid w:val="003E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2">
    <w:name w:val="Normal (Web)"/>
    <w:basedOn w:val="a"/>
    <w:uiPriority w:val="99"/>
    <w:semiHidden/>
    <w:unhideWhenUsed/>
    <w:rsid w:val="003E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76693839?pwd=UFBmUTdyRVRiU0dlWUl&#823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3AE795-A901-4222-85EC-D6FA99A2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Планшет Планшет</dc:creator>
  <cp:lastModifiedBy>Мухан Жаулбаев</cp:lastModifiedBy>
  <cp:revision>4</cp:revision>
  <dcterms:created xsi:type="dcterms:W3CDTF">2025-06-17T10:52:00Z</dcterms:created>
  <dcterms:modified xsi:type="dcterms:W3CDTF">2025-06-19T05:02:00Z</dcterms:modified>
</cp:coreProperties>
</file>